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4E722" w14:textId="3D268E80" w:rsidR="00822931" w:rsidRDefault="00822931">
      <w:r>
        <w:rPr>
          <w:noProof/>
        </w:rPr>
        <w:drawing>
          <wp:anchor distT="0" distB="0" distL="114300" distR="114300" simplePos="0" relativeHeight="251657216" behindDoc="0" locked="0" layoutInCell="1" allowOverlap="1" wp14:anchorId="5D63924B" wp14:editId="632658E5">
            <wp:simplePos x="0" y="0"/>
            <wp:positionH relativeFrom="margin">
              <wp:align>center</wp:align>
            </wp:positionH>
            <wp:positionV relativeFrom="paragraph">
              <wp:posOffset>-623570</wp:posOffset>
            </wp:positionV>
            <wp:extent cx="1038225" cy="1037402"/>
            <wp:effectExtent l="0" t="0" r="0" b="0"/>
            <wp:wrapNone/>
            <wp:docPr id="12129148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914815" name="Imagen 121291481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38225" cy="1037402"/>
                    </a:xfrm>
                    <a:prstGeom prst="rect">
                      <a:avLst/>
                    </a:prstGeom>
                  </pic:spPr>
                </pic:pic>
              </a:graphicData>
            </a:graphic>
            <wp14:sizeRelH relativeFrom="margin">
              <wp14:pctWidth>0</wp14:pctWidth>
            </wp14:sizeRelH>
            <wp14:sizeRelV relativeFrom="margin">
              <wp14:pctHeight>0</wp14:pctHeight>
            </wp14:sizeRelV>
          </wp:anchor>
        </w:drawing>
      </w:r>
    </w:p>
    <w:p w14:paraId="4B69F501" w14:textId="77777777" w:rsidR="00822931" w:rsidRDefault="00822931"/>
    <w:p w14:paraId="008EEC59" w14:textId="6FBD57EE" w:rsidR="00114AD5" w:rsidRDefault="00822931" w:rsidP="00822931">
      <w:pPr>
        <w:jc w:val="center"/>
        <w:rPr>
          <w:b/>
          <w:bCs/>
          <w:u w:val="single"/>
        </w:rPr>
      </w:pPr>
      <w:r w:rsidRPr="00822931">
        <w:rPr>
          <w:b/>
          <w:bCs/>
          <w:u w:val="single"/>
        </w:rPr>
        <w:t xml:space="preserve">PROTOCOLO DE </w:t>
      </w:r>
      <w:r>
        <w:rPr>
          <w:b/>
          <w:bCs/>
          <w:u w:val="single"/>
        </w:rPr>
        <w:t>ATRASOS</w:t>
      </w:r>
      <w:r w:rsidRPr="00822931">
        <w:rPr>
          <w:b/>
          <w:bCs/>
          <w:u w:val="single"/>
        </w:rPr>
        <w:t xml:space="preserve"> DE ALUMNOS</w:t>
      </w:r>
    </w:p>
    <w:p w14:paraId="7E88DA29" w14:textId="77777777" w:rsidR="00822931" w:rsidRDefault="00822931" w:rsidP="00822931"/>
    <w:p w14:paraId="2CFDE42D" w14:textId="38B12297" w:rsidR="00822931" w:rsidRPr="00822931" w:rsidRDefault="00822931" w:rsidP="00822931">
      <w:r>
        <w:t>A</w:t>
      </w:r>
      <w:r w:rsidRPr="00822931">
        <w:t xml:space="preserve">lumnos que ingresan a las 08:00 </w:t>
      </w:r>
      <w:proofErr w:type="spellStart"/>
      <w:r w:rsidRPr="00822931">
        <w:t>hrs</w:t>
      </w:r>
      <w:proofErr w:type="spellEnd"/>
      <w:r>
        <w:t>.</w:t>
      </w:r>
      <w:r w:rsidRPr="00822931">
        <w:t xml:space="preserve"> el registro de atraso se tomará desde las 08:05 </w:t>
      </w:r>
      <w:proofErr w:type="spellStart"/>
      <w:r w:rsidRPr="00822931">
        <w:t>hrs</w:t>
      </w:r>
      <w:proofErr w:type="spellEnd"/>
      <w:r>
        <w:t>.</w:t>
      </w:r>
    </w:p>
    <w:p w14:paraId="23275B8E" w14:textId="4842A964" w:rsidR="00822931" w:rsidRPr="00822931" w:rsidRDefault="00822931" w:rsidP="00822931">
      <w:r>
        <w:t>Alumnos</w:t>
      </w:r>
      <w:r w:rsidRPr="00822931">
        <w:t xml:space="preserve"> que ingresan a las 08:15 </w:t>
      </w:r>
      <w:proofErr w:type="spellStart"/>
      <w:r w:rsidRPr="00822931">
        <w:t>hrs</w:t>
      </w:r>
      <w:proofErr w:type="spellEnd"/>
      <w:r>
        <w:t>.</w:t>
      </w:r>
      <w:r w:rsidRPr="00822931">
        <w:t xml:space="preserve"> el registro se tomará desde las 08:20 </w:t>
      </w:r>
      <w:proofErr w:type="spellStart"/>
      <w:r w:rsidRPr="00822931">
        <w:t>hrs</w:t>
      </w:r>
      <w:proofErr w:type="spellEnd"/>
      <w:r w:rsidRPr="00822931">
        <w:t>.</w:t>
      </w:r>
    </w:p>
    <w:p w14:paraId="2C0E7FDE" w14:textId="77777777" w:rsidR="00822931" w:rsidRDefault="00822931" w:rsidP="00822931">
      <w:r w:rsidRPr="00822931">
        <w:rPr>
          <w:b/>
          <w:bCs/>
        </w:rPr>
        <w:t>HORARIO DE RECREO</w:t>
      </w:r>
      <w:r w:rsidRPr="00822931">
        <w:t xml:space="preserve"> </w:t>
      </w:r>
    </w:p>
    <w:p w14:paraId="0E9ABB3B" w14:textId="77777777" w:rsidR="00822931" w:rsidRDefault="00822931" w:rsidP="00822931">
      <w:r>
        <w:t>C</w:t>
      </w:r>
      <w:r w:rsidRPr="00822931">
        <w:t xml:space="preserve">on el fin de disminuir y eliminar la llegada atrasada de los alumnos a la sala de clases posterior a los recreos y fomentar el respeto y la responsabilidad de cada uno, se les informa que: </w:t>
      </w:r>
    </w:p>
    <w:p w14:paraId="5BD9FF06" w14:textId="24A6AFA1" w:rsidR="00822931" w:rsidRPr="00822931" w:rsidRDefault="00822931" w:rsidP="00822931">
      <w:pPr>
        <w:rPr>
          <w:b/>
          <w:bCs/>
        </w:rPr>
      </w:pPr>
      <w:r w:rsidRPr="00822931">
        <w:rPr>
          <w:b/>
          <w:bCs/>
        </w:rPr>
        <w:t>- Aquellos alumnos que lleguen después del cierre de puertas por parte del docente, se tomarán como ATRASO A AULA. Este atraso será registrado por el docente y posteriormente por el inspector de pasillo. Recordar que la acumulación de 4 atrasos, significará un atraso semestral. Esto úl</w:t>
      </w:r>
      <w:r>
        <w:rPr>
          <w:b/>
          <w:bCs/>
        </w:rPr>
        <w:t>ti</w:t>
      </w:r>
      <w:r w:rsidRPr="00822931">
        <w:rPr>
          <w:b/>
          <w:bCs/>
        </w:rPr>
        <w:t xml:space="preserve">mo tomar en cuenta, ya que, en el comunicado de nota por transversalidad, establece no solo tener sobre 4.0 la asignatura que desea consignar su nota, sino también que, por la suma de 6 atrasos semestrales, pierde esta calificación. </w:t>
      </w:r>
    </w:p>
    <w:p w14:paraId="11681AD6" w14:textId="45D5890D" w:rsidR="00822931" w:rsidRPr="00822931" w:rsidRDefault="00822931" w:rsidP="00822931">
      <w:r w:rsidRPr="00822931">
        <w:t>Esta modalidad se aplicará con el obje</w:t>
      </w:r>
      <w:r>
        <w:t>ti</w:t>
      </w:r>
      <w:r w:rsidRPr="00822931">
        <w:t>vo de que los estudiantes sean responsables, puntuales y respetuosos con sus demás compañeros, docentes y sobre todo con su proceso de enseñanza aprendizaje.</w:t>
      </w:r>
    </w:p>
    <w:p w14:paraId="4C405836" w14:textId="77777777" w:rsidR="00822931" w:rsidRPr="00822931" w:rsidRDefault="00822931" w:rsidP="00822931">
      <w:r w:rsidRPr="00822931">
        <w:rPr>
          <w:i/>
          <w:iCs/>
        </w:rPr>
        <w:t> </w:t>
      </w:r>
    </w:p>
    <w:p w14:paraId="5B84F6A4" w14:textId="6198A9A6" w:rsidR="00822931" w:rsidRPr="00822931" w:rsidRDefault="00822931" w:rsidP="00822931">
      <w:r>
        <w:t>D</w:t>
      </w:r>
      <w:r w:rsidRPr="00822931">
        <w:t xml:space="preserve">urante el periodo comprendido entre las 12:00 </w:t>
      </w:r>
      <w:proofErr w:type="spellStart"/>
      <w:r w:rsidRPr="00822931">
        <w:t>hrs</w:t>
      </w:r>
      <w:proofErr w:type="spellEnd"/>
      <w:r>
        <w:t>.</w:t>
      </w:r>
      <w:r w:rsidRPr="00822931">
        <w:t xml:space="preserve"> a 15:00 </w:t>
      </w:r>
      <w:proofErr w:type="spellStart"/>
      <w:r w:rsidRPr="00822931">
        <w:t>hrs</w:t>
      </w:r>
      <w:proofErr w:type="spellEnd"/>
      <w:r>
        <w:t>.</w:t>
      </w:r>
      <w:r w:rsidRPr="00822931">
        <w:t> </w:t>
      </w:r>
      <w:r w:rsidRPr="00822931">
        <w:rPr>
          <w:b/>
          <w:bCs/>
        </w:rPr>
        <w:t>no se podrán realizar retiros de alumnos</w:t>
      </w:r>
      <w:r w:rsidRPr="00822931">
        <w:t xml:space="preserve">, por ello en caso que usted deba retirar a su hijo/a podrá hacerlo antes de las 12:00 </w:t>
      </w:r>
      <w:proofErr w:type="spellStart"/>
      <w:r w:rsidRPr="00822931">
        <w:t>hrs</w:t>
      </w:r>
      <w:proofErr w:type="spellEnd"/>
      <w:r>
        <w:t>.</w:t>
      </w:r>
      <w:r w:rsidRPr="00822931">
        <w:t xml:space="preserve"> o posterior a las 15:00 </w:t>
      </w:r>
      <w:proofErr w:type="spellStart"/>
      <w:r w:rsidRPr="00822931">
        <w:t>hrs</w:t>
      </w:r>
      <w:proofErr w:type="spellEnd"/>
      <w:r>
        <w:t>.</w:t>
      </w:r>
    </w:p>
    <w:p w14:paraId="22450478" w14:textId="77777777" w:rsidR="00822931" w:rsidRPr="00822931" w:rsidRDefault="00822931" w:rsidP="00822931">
      <w:pPr>
        <w:jc w:val="center"/>
      </w:pPr>
    </w:p>
    <w:p w14:paraId="02AFA0BD" w14:textId="77777777" w:rsidR="00822931" w:rsidRPr="00822931" w:rsidRDefault="00822931" w:rsidP="00822931">
      <w:pPr>
        <w:jc w:val="center"/>
        <w:rPr>
          <w:b/>
          <w:bCs/>
          <w:u w:val="single"/>
        </w:rPr>
      </w:pPr>
    </w:p>
    <w:sectPr w:rsidR="00822931" w:rsidRPr="0082293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931"/>
    <w:rsid w:val="00114AD5"/>
    <w:rsid w:val="00822931"/>
    <w:rsid w:val="00913491"/>
    <w:rsid w:val="00E5523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42147"/>
  <w15:chartTrackingRefBased/>
  <w15:docId w15:val="{8E95A5BD-A426-43CC-A7DE-BE0635AAA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229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8229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822931"/>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822931"/>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822931"/>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82293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2293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2293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2293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22931"/>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822931"/>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822931"/>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822931"/>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822931"/>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82293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2293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2293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22931"/>
    <w:rPr>
      <w:rFonts w:eastAsiaTheme="majorEastAsia" w:cstheme="majorBidi"/>
      <w:color w:val="272727" w:themeColor="text1" w:themeTint="D8"/>
    </w:rPr>
  </w:style>
  <w:style w:type="paragraph" w:styleId="Ttulo">
    <w:name w:val="Title"/>
    <w:basedOn w:val="Normal"/>
    <w:next w:val="Normal"/>
    <w:link w:val="TtuloCar"/>
    <w:uiPriority w:val="10"/>
    <w:qFormat/>
    <w:rsid w:val="008229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2293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2293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2293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22931"/>
    <w:pPr>
      <w:spacing w:before="160"/>
      <w:jc w:val="center"/>
    </w:pPr>
    <w:rPr>
      <w:i/>
      <w:iCs/>
      <w:color w:val="404040" w:themeColor="text1" w:themeTint="BF"/>
    </w:rPr>
  </w:style>
  <w:style w:type="character" w:customStyle="1" w:styleId="CitaCar">
    <w:name w:val="Cita Car"/>
    <w:basedOn w:val="Fuentedeprrafopredeter"/>
    <w:link w:val="Cita"/>
    <w:uiPriority w:val="29"/>
    <w:rsid w:val="00822931"/>
    <w:rPr>
      <w:i/>
      <w:iCs/>
      <w:color w:val="404040" w:themeColor="text1" w:themeTint="BF"/>
    </w:rPr>
  </w:style>
  <w:style w:type="paragraph" w:styleId="Prrafodelista">
    <w:name w:val="List Paragraph"/>
    <w:basedOn w:val="Normal"/>
    <w:uiPriority w:val="34"/>
    <w:qFormat/>
    <w:rsid w:val="00822931"/>
    <w:pPr>
      <w:ind w:left="720"/>
      <w:contextualSpacing/>
    </w:pPr>
  </w:style>
  <w:style w:type="character" w:styleId="nfasisintenso">
    <w:name w:val="Intense Emphasis"/>
    <w:basedOn w:val="Fuentedeprrafopredeter"/>
    <w:uiPriority w:val="21"/>
    <w:qFormat/>
    <w:rsid w:val="00822931"/>
    <w:rPr>
      <w:i/>
      <w:iCs/>
      <w:color w:val="2F5496" w:themeColor="accent1" w:themeShade="BF"/>
    </w:rPr>
  </w:style>
  <w:style w:type="paragraph" w:styleId="Citadestacada">
    <w:name w:val="Intense Quote"/>
    <w:basedOn w:val="Normal"/>
    <w:next w:val="Normal"/>
    <w:link w:val="CitadestacadaCar"/>
    <w:uiPriority w:val="30"/>
    <w:qFormat/>
    <w:rsid w:val="008229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22931"/>
    <w:rPr>
      <w:i/>
      <w:iCs/>
      <w:color w:val="2F5496" w:themeColor="accent1" w:themeShade="BF"/>
    </w:rPr>
  </w:style>
  <w:style w:type="character" w:styleId="Referenciaintensa">
    <w:name w:val="Intense Reference"/>
    <w:basedOn w:val="Fuentedeprrafopredeter"/>
    <w:uiPriority w:val="32"/>
    <w:qFormat/>
    <w:rsid w:val="008229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62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1158</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m.perez@antofagastabaptistcollege.com</dc:creator>
  <cp:keywords/>
  <dc:description/>
  <cp:lastModifiedBy>m.perez@antofagastabaptistcollege.com</cp:lastModifiedBy>
  <cp:revision>2</cp:revision>
  <dcterms:created xsi:type="dcterms:W3CDTF">2025-03-20T14:02:00Z</dcterms:created>
  <dcterms:modified xsi:type="dcterms:W3CDTF">2025-03-20T14:02:00Z</dcterms:modified>
</cp:coreProperties>
</file>